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457"/>
      </w:tblGrid>
      <w:tr w:rsidR="008052B2" w:rsidRPr="008052B2" w:rsidTr="00223630"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TERMO DE REQUERIMENTO DE INSCRIÇÃO</w:t>
            </w:r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VIA CORREIO</w:t>
            </w:r>
          </w:p>
          <w:p w:rsidR="00496DA6" w:rsidRDefault="00A05D56" w:rsidP="00496D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</w:t>
            </w:r>
            <w:r w:rsid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Área de </w:t>
            </w:r>
            <w:r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conhecimento: </w:t>
            </w:r>
            <w:r w:rsidR="00496DA6"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Fundamentos Teóricos e </w:t>
            </w:r>
            <w:proofErr w:type="gramStart"/>
            <w:r w:rsidR="00496DA6"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>Metodológicos</w:t>
            </w:r>
            <w:proofErr w:type="gramEnd"/>
            <w:r w:rsidR="00496DA6"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A05D56" w:rsidRPr="008052B2" w:rsidRDefault="00496DA6" w:rsidP="00496D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gramStart"/>
            <w:r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>em</w:t>
            </w:r>
            <w:proofErr w:type="gramEnd"/>
            <w:r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Ciência da Informação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Senhora Diretora,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05D56" w:rsidRDefault="008052B2" w:rsidP="002065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O abaixo assinado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39"/>
                <w:placeholder>
                  <w:docPart w:val="DefaultPlaceholder_2267570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vem requerer de </w:t>
            </w:r>
            <w:proofErr w:type="spell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Vsa</w:t>
            </w:r>
            <w:proofErr w:type="spell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inscrição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para o </w:t>
            </w:r>
            <w:r w:rsidRPr="00A05D56">
              <w:rPr>
                <w:rFonts w:ascii="Times New Roman" w:eastAsiaTheme="minorHAnsi" w:hAnsi="Times New Roman"/>
                <w:sz w:val="20"/>
                <w:szCs w:val="20"/>
              </w:rPr>
              <w:t>Concurso d</w:t>
            </w:r>
            <w:r w:rsidRPr="00496DA6">
              <w:rPr>
                <w:rFonts w:ascii="Times New Roman" w:eastAsiaTheme="minorHAnsi" w:hAnsi="Times New Roman"/>
                <w:sz w:val="20"/>
                <w:szCs w:val="20"/>
              </w:rPr>
              <w:t xml:space="preserve">e Professor Adjunto no Departamento de Teoria e Gestão da Informação, área de conhecimento </w:t>
            </w:r>
            <w:r w:rsidRPr="00D206C7">
              <w:rPr>
                <w:rFonts w:ascii="Times New Roman" w:eastAsiaTheme="minorHAnsi" w:hAnsi="Times New Roman"/>
                <w:sz w:val="20"/>
                <w:szCs w:val="20"/>
              </w:rPr>
              <w:t>“</w:t>
            </w:r>
            <w:r w:rsidR="00D206C7" w:rsidRPr="00D206C7">
              <w:rPr>
                <w:rFonts w:ascii="Times New Roman" w:eastAsiaTheme="minorHAnsi" w:hAnsi="Times New Roman"/>
                <w:sz w:val="20"/>
                <w:szCs w:val="20"/>
              </w:rPr>
              <w:t>Fundamentos Teóricos e Metodológicos em Ciência da Informação</w:t>
            </w:r>
            <w:r w:rsidRPr="00D206C7">
              <w:rPr>
                <w:rFonts w:ascii="Times New Roman" w:eastAsiaTheme="minorHAnsi" w:hAnsi="Times New Roman"/>
                <w:sz w:val="20"/>
                <w:szCs w:val="20"/>
              </w:rPr>
              <w:t xml:space="preserve">”, </w:t>
            </w:r>
            <w:r w:rsidRPr="00496DA6">
              <w:rPr>
                <w:rFonts w:ascii="Times New Roman" w:eastAsiaTheme="minorHAnsi" w:hAnsi="Times New Roman"/>
                <w:sz w:val="20"/>
                <w:szCs w:val="20"/>
              </w:rPr>
              <w:t xml:space="preserve">nos termos do </w:t>
            </w:r>
            <w:r w:rsidR="00A05D56"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</w:t>
            </w:r>
            <w:r w:rsidR="00496DA6"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="00A05D56" w:rsidRPr="00496DA6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 w:rsidR="00A05D56" w:rsidRPr="00496DA6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no Diário Oficial da União, Seção 3, em 16 de abril de 2019. </w:t>
            </w:r>
          </w:p>
          <w:p w:rsidR="00D206C7" w:rsidRPr="00D206C7" w:rsidRDefault="00D206C7" w:rsidP="00D206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Belo </w:t>
            </w: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Horizonte,</w:t>
            </w:r>
            <w:proofErr w:type="gramEnd"/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1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de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5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</w:t>
            </w:r>
            <w:proofErr w:type="spell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20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9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.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___________________________________</w:t>
            </w:r>
          </w:p>
          <w:sdt>
            <w:sdtPr>
              <w:rPr>
                <w:rFonts w:ascii="Times New Roman" w:eastAsiaTheme="minorHAnsi" w:hAnsi="Times New Roman"/>
                <w:sz w:val="20"/>
                <w:szCs w:val="20"/>
              </w:rPr>
              <w:id w:val="493098057"/>
              <w:placeholder>
                <w:docPart w:val="DefaultPlaceholder_22675703"/>
              </w:placeholder>
            </w:sdtPr>
            <w:sdtContent>
              <w:p w:rsidR="008052B2" w:rsidRPr="008052B2" w:rsidRDefault="00A72025" w:rsidP="008052B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*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Assinatura</w:t>
                </w: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do (a) candidato (a)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/ Nome Completo</w:t>
                </w:r>
              </w:p>
            </w:sdtContent>
          </w:sdt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IDENTIFICAÇÃO DO (A) CANDIDATO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271EAC" w:rsidRDefault="00A72025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7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8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</w:t>
                </w:r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</w:sdtContent>
            </w:sdt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RG</w:t>
            </w:r>
            <w:r w:rsidR="00223630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18"/>
                <w:placeholder>
                  <w:docPart w:val="81B46A87EFB24732BFA5577E5BAF1852"/>
                </w:placeholder>
              </w:sdtPr>
              <w:sdtContent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</w:t>
                </w:r>
              </w:sdtContent>
            </w:sdt>
            <w:r w:rsidR="008052B2" w:rsidRPr="00271EAC">
              <w:rPr>
                <w:rStyle w:val="TextodoEspaoReservado"/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2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3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4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proofErr w:type="gramEnd"/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rFonts w:ascii="Times New Roman" w:hAnsi="Times New Roman"/>
                  <w:sz w:val="20"/>
                  <w:szCs w:val="20"/>
                </w:rPr>
                <w:id w:val="493098076"/>
                <w:placeholder>
                  <w:docPart w:val="DefaultPlaceholder_22675703"/>
                </w:placeholder>
              </w:sdtPr>
              <w:sdtContent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</w:t>
                </w:r>
                <w:r w:rsidR="00B411A3"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</w:t>
            </w:r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7"/>
                <w:placeholder>
                  <w:docPart w:val="DefaultPlaceholder_2267570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  <w:p w:rsidR="00271EAC" w:rsidRDefault="00B411A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 Email: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Graduação: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2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2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p w:rsidR="00271EAC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Mestrado: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3"/>
                <w:placeholder>
                  <w:docPart w:val="57522AB1796449DFAD74E62C6F1D5DA2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sdtContent>
            </w:sdt>
          </w:p>
          <w:p w:rsid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Doutorado: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4"/>
                <w:placeholder>
                  <w:docPart w:val="5FAFCE40896546E4B561422B0F210DF5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8052B2" w:rsidRPr="008052B2" w:rsidRDefault="00223630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O (A) candidato (a), se portador de deficiência, necessita de condições especiais para a realização das provas? </w:t>
            </w:r>
          </w:p>
          <w:p w:rsidR="008052B2" w:rsidRDefault="008052B2" w:rsidP="00271EAC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Sim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(        ) N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>ão</w:t>
            </w:r>
          </w:p>
          <w:p w:rsidR="00223630" w:rsidRPr="00B411A3" w:rsidRDefault="00B411A3" w:rsidP="00223630">
            <w:pPr>
              <w:tabs>
                <w:tab w:val="left" w:pos="4299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</w:rPr>
              <w:t>Todas as informações acima são de preenchimento obrigatório.</w:t>
            </w:r>
          </w:p>
        </w:tc>
      </w:tr>
      <w:tr w:rsidR="008052B2" w:rsidRPr="008052B2" w:rsidTr="00223630">
        <w:tc>
          <w:tcPr>
            <w:tcW w:w="531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SECRETARIA GERAL: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em: ______/______/______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Protocolo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de inscrição nº: _________</w:t>
            </w:r>
            <w:r w:rsidR="00302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/ </w:t>
            </w:r>
            <w:r w:rsidR="0030229D" w:rsidRPr="0030229D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</w:tc>
        <w:tc>
          <w:tcPr>
            <w:tcW w:w="54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>_______________________________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Secretaria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Geral</w:t>
            </w:r>
          </w:p>
        </w:tc>
      </w:tr>
      <w:tr w:rsidR="008052B2" w:rsidRPr="008052B2" w:rsidTr="00223630">
        <w:tc>
          <w:tcPr>
            <w:tcW w:w="5316" w:type="dxa"/>
            <w:shd w:val="clear" w:color="auto" w:fill="F2F2F2" w:themeFill="background1" w:themeFillShade="F2"/>
          </w:tcPr>
          <w:p w:rsidR="00150EE3" w:rsidRDefault="00150EE3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Data da Postagem: ______/______/______</w:t>
            </w:r>
          </w:p>
          <w:p w:rsidR="00150EE3" w:rsidRDefault="00150EE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Default="00223630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Com Aviso de R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ecebimento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(AR)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? </w:t>
            </w:r>
            <w:proofErr w:type="gramStart"/>
            <w:r w:rsidR="008052B2"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</w:t>
            </w:r>
            <w:proofErr w:type="gramEnd"/>
            <w:r w:rsidR="008052B2" w:rsidRPr="008052B2">
              <w:rPr>
                <w:rFonts w:ascii="Times New Roman" w:eastAsiaTheme="minorHAnsi" w:hAnsi="Times New Roman"/>
                <w:sz w:val="20"/>
                <w:szCs w:val="20"/>
              </w:rPr>
              <w:t>) Sim    (     ) Não</w:t>
            </w:r>
          </w:p>
          <w:p w:rsidR="00223630" w:rsidRPr="00223630" w:rsidRDefault="00223630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23630">
              <w:rPr>
                <w:rFonts w:ascii="Times New Roman" w:eastAsiaTheme="minorHAnsi" w:hAnsi="Times New Roman"/>
                <w:sz w:val="18"/>
                <w:szCs w:val="18"/>
              </w:rPr>
              <w:t xml:space="preserve">*O envio com AR é obrigatório de acordo com o </w:t>
            </w:r>
            <w:r w:rsidRPr="00223630">
              <w:rPr>
                <w:rFonts w:ascii="Times New Roman" w:eastAsiaTheme="minorHAnsi" w:hAnsi="Times New Roman"/>
                <w:i/>
                <w:sz w:val="18"/>
                <w:szCs w:val="18"/>
              </w:rPr>
              <w:t>item X do Edital.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Data e horário de recebimento: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150EE3" w:rsidRDefault="00150EE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______/_____/_____ às ______horas ______min.</w:t>
            </w:r>
          </w:p>
        </w:tc>
      </w:tr>
      <w:tr w:rsidR="008052B2" w:rsidRPr="008052B2" w:rsidTr="0030229D">
        <w:tc>
          <w:tcPr>
            <w:tcW w:w="10773" w:type="dxa"/>
            <w:gridSpan w:val="2"/>
          </w:tcPr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DIRETORIA: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Requerimento de inscrição deferido     (          ) Requerimento de inscrição indeferido.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Justificativa: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Belo Horizonte ______/_______/______          ____________________________________</w:t>
            </w:r>
          </w:p>
          <w:p w:rsidR="008052B2" w:rsidRPr="008052B2" w:rsidRDefault="008052B2" w:rsidP="00D206C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                      Diretora</w:t>
            </w:r>
          </w:p>
        </w:tc>
      </w:tr>
    </w:tbl>
    <w:p w:rsidR="0030229D" w:rsidRDefault="0030229D">
      <w: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052B2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595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VIA CORREIO</w:t>
            </w:r>
          </w:p>
        </w:tc>
      </w:tr>
      <w:tr w:rsidR="008052B2" w:rsidRPr="008052B2" w:rsidTr="00B411A3">
        <w:tc>
          <w:tcPr>
            <w:tcW w:w="10773" w:type="dxa"/>
          </w:tcPr>
          <w:p w:rsidR="00A05D56" w:rsidRPr="00D4199B" w:rsidRDefault="00A05D56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8052B2" w:rsidRPr="00150EE3" w:rsidRDefault="00A05D56" w:rsidP="00D206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 w:rsidR="00D206C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206C7" w:rsidRPr="00D206C7">
              <w:rPr>
                <w:rFonts w:ascii="Times New Roman" w:eastAsiaTheme="minorHAnsi" w:hAnsi="Times New Roman"/>
                <w:sz w:val="20"/>
                <w:szCs w:val="20"/>
              </w:rPr>
              <w:t>Fundamentos Teóricos e Metodológicos em Ciência da Informação</w:t>
            </w:r>
            <w:r w:rsidR="00D206C7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nos termos do </w:t>
            </w:r>
            <w:r w:rsidR="00D206C7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266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="008052B2"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1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conforme consta no </w:t>
            </w:r>
            <w:r w:rsidR="008052B2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item </w:t>
            </w:r>
            <w:r w:rsidR="00A05D56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="008052B2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andidato (a); 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Página (s): 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(cópia autenticada em cartório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caso;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8D5B36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(original e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cópia);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Lattes. </w:t>
            </w:r>
            <w:r w:rsidR="00C57B4C">
              <w:rPr>
                <w:rFonts w:ascii="Times New Roman" w:eastAsiaTheme="minorHAnsi" w:hAnsi="Times New Roman"/>
                <w:sz w:val="20"/>
                <w:szCs w:val="20"/>
              </w:rPr>
              <w:t>A partir da p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B411A3" w:rsidRDefault="00A72025" w:rsidP="00223630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</w:pP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Todos os d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ocumentos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listados acima são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</w:t>
            </w:r>
            <w:r w:rsidRPr="00B411A3">
              <w:rPr>
                <w:rFonts w:ascii="Times New Roman" w:eastAsiaTheme="minorHAnsi" w:hAnsi="Times New Roman"/>
                <w:b/>
                <w:i/>
                <w:sz w:val="18"/>
                <w:szCs w:val="18"/>
                <w:highlight w:val="yellow"/>
              </w:rPr>
              <w:t xml:space="preserve">obrigatórios 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para a efetivação da inscrição no concurso público. 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Na falta de quaisquer documentos, a inscrição do (a) candidato (a) não será efetivada</w:t>
            </w:r>
            <w:r w:rsid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pela Secretaria Geral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.</w:t>
            </w:r>
          </w:p>
          <w:p w:rsidR="00B411A3" w:rsidRPr="00A72025" w:rsidRDefault="00223630" w:rsidP="00994305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* Os documentos anexos devem ser devidamente numerados e rubricados </w:t>
            </w:r>
            <w:proofErr w:type="gramStart"/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pelo(</w:t>
            </w:r>
            <w:proofErr w:type="gramEnd"/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a) candidato(a), em ordem sequencial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,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a partir da página 04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, uma vez que o formulário de inscrição </w:t>
            </w:r>
            <w:r w:rsid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possui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03 páginas.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Cópia da carteira de identidade ou outro documento de identificação. 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(original e c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>ópia);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150EE3" w:rsidP="008052B2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8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9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8052B2" w:rsidRPr="008052B2" w:rsidRDefault="00150EE3" w:rsidP="008052B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0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 w:rsidR="00B411A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2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8052B2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3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4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>*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5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6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 w:rsidR="00B411A3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8"/>
                <w:placeholder>
                  <w:docPart w:val="C733590D1C6C4CEE95EA35334C835E16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="00B411A3">
                  <w:rPr>
                    <w:rStyle w:val="TextodoEspaoReservado"/>
                  </w:rPr>
                  <w:t xml:space="preserve">                                                         </w:t>
                </w:r>
                <w:r w:rsidR="008052B2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52B2" w:rsidRPr="008052B2" w:rsidTr="00B411A3">
        <w:tc>
          <w:tcPr>
            <w:tcW w:w="10773" w:type="dxa"/>
          </w:tcPr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 w:rsidR="00B411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411A3" w:rsidRPr="00B411A3">
              <w:rPr>
                <w:rFonts w:ascii="Times New Roman" w:hAnsi="Times New Roman"/>
                <w:bCs/>
                <w:sz w:val="18"/>
                <w:szCs w:val="18"/>
              </w:rPr>
              <w:t>(se for o caso)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8052B2" w:rsidRPr="0030229D" w:rsidRDefault="008052B2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="008052B2"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  <w:p w:rsidR="00150EE3" w:rsidRPr="008052B2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150EE3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30229D" w:rsidRPr="00150EE3" w:rsidRDefault="00150EE3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="0030229D"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8052B2" w:rsidRPr="00150EE3" w:rsidRDefault="008052B2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30229D" w:rsidRDefault="0030229D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A1B15" w:rsidRPr="008052B2" w:rsidRDefault="005A1B1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30229D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50EE3">
        <w:rPr>
          <w:rFonts w:ascii="Times New Roman" w:hAnsi="Times New Roman"/>
          <w:b/>
          <w:i/>
          <w:sz w:val="20"/>
          <w:szCs w:val="20"/>
        </w:rPr>
        <w:t>Via da Secretaria Geral</w:t>
      </w:r>
    </w:p>
    <w:p w:rsidR="005A1B15" w:rsidRDefault="005A1B15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343507" w:rsidRPr="00150EE3" w:rsidRDefault="00343507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411A3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595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VIA CORREIO</w:t>
            </w:r>
          </w:p>
        </w:tc>
      </w:tr>
      <w:tr w:rsidR="00B411A3" w:rsidRPr="00BA35FB" w:rsidTr="00B411A3">
        <w:tc>
          <w:tcPr>
            <w:tcW w:w="10773" w:type="dxa"/>
          </w:tcPr>
          <w:p w:rsidR="00A05D56" w:rsidRPr="00D4199B" w:rsidRDefault="00A05D56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B411A3" w:rsidRPr="00150EE3" w:rsidRDefault="00A05D56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="00D206C7" w:rsidRPr="00D206C7">
              <w:rPr>
                <w:rFonts w:ascii="Times New Roman" w:eastAsiaTheme="minorHAnsi" w:hAnsi="Times New Roman"/>
                <w:sz w:val="20"/>
                <w:szCs w:val="20"/>
              </w:rPr>
              <w:t>Fundamentos Teóricos e Metodológicos em Ciência da Informação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nos termos do 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</w:t>
            </w:r>
            <w:r w:rsidR="00D206C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Nº 266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B411A3" w:rsidRPr="00A72025" w:rsidTr="00B411A3">
        <w:tc>
          <w:tcPr>
            <w:tcW w:w="10773" w:type="dxa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B411A3" w:rsidRPr="00A05D56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95"/>
                <w:placeholder>
                  <w:docPart w:val="38E896C21AFE4869B073F8ACF9C5896A"/>
                </w:placeholder>
              </w:sdtPr>
              <w:sdtContent>
                <w:r w:rsidRPr="00A05D56"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B411A3" w:rsidRPr="00A05D56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*Documentos </w:t>
            </w: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apresentados no ato da inscrição, conforme consta no item </w:t>
            </w:r>
            <w:r w:rsidR="00A05D56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B411A3" w:rsidRPr="008052B2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andidato (a); Página (s): 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(cópia autenticada em cartório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); Página (s): ______________.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o Serviço Militar, quando for o caso; Página (s): ______________.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A03308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(original e cópia); Página (s): 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Lattes. </w:t>
            </w:r>
            <w:r w:rsidR="00C57B4C">
              <w:rPr>
                <w:rFonts w:ascii="Times New Roman" w:eastAsiaTheme="minorHAnsi" w:hAnsi="Times New Roman"/>
                <w:sz w:val="20"/>
                <w:szCs w:val="20"/>
              </w:rPr>
              <w:t>A partir da página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: ______________.</w:t>
            </w:r>
          </w:p>
          <w:p w:rsidR="00B411A3" w:rsidRPr="00994305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</w:pPr>
            <w:r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*Todos os documentos listados acima são </w:t>
            </w:r>
            <w:r w:rsidRPr="00994305">
              <w:rPr>
                <w:rFonts w:ascii="Times New Roman" w:eastAsiaTheme="minorHAnsi" w:hAnsi="Times New Roman"/>
                <w:b/>
                <w:i/>
                <w:sz w:val="18"/>
                <w:szCs w:val="18"/>
                <w:highlight w:val="yellow"/>
              </w:rPr>
              <w:t xml:space="preserve">obrigatórios </w:t>
            </w:r>
            <w:r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para a efetivação da inscrição no concurso público. Na falta de quaisquer documentos, a inscrição do (a) candidato (a) não será efetivada pela Secretaria Geral.</w:t>
            </w:r>
          </w:p>
          <w:p w:rsidR="00B411A3" w:rsidRPr="00A72025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* Os documentos anexos devem ser devidamente numerados e rubricados </w:t>
            </w:r>
            <w:proofErr w:type="gramStart"/>
            <w:r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pelo(</w:t>
            </w:r>
            <w:proofErr w:type="gramEnd"/>
            <w:r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a) candidato(a), em ordem sequencial, a partir da página 04</w:t>
            </w:r>
            <w:r w:rsidR="00994305"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, uma vez que o formulário de inscrição possui 03 páginas.</w:t>
            </w:r>
          </w:p>
        </w:tc>
      </w:tr>
      <w:tr w:rsidR="00B411A3" w:rsidRPr="008052B2" w:rsidTr="00B411A3">
        <w:tc>
          <w:tcPr>
            <w:tcW w:w="10773" w:type="dxa"/>
          </w:tcPr>
          <w:p w:rsidR="00B411A3" w:rsidRPr="008052B2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Cópia da carteira de identidade ou outro documento de identificação. 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(original e c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ópia);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B411A3" w:rsidRPr="008052B2" w:rsidRDefault="00150EE3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6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7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B411A3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8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 w:rsidR="00B411A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9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B411A3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0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1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>*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2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3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="00B411A3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B411A3"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 w:rsidR="00B411A3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="00B411A3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4"/>
                <w:placeholder>
                  <w:docPart w:val="DA61F0CC31C341D9B33A3EF15F83D5B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="00B411A3">
                  <w:rPr>
                    <w:rStyle w:val="TextodoEspaoReservado"/>
                  </w:rPr>
                  <w:t xml:space="preserve">                                                         </w:t>
                </w:r>
                <w:r w:rsidR="00B411A3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411A3" w:rsidRPr="008052B2" w:rsidTr="00B411A3">
        <w:tc>
          <w:tcPr>
            <w:tcW w:w="10773" w:type="dxa"/>
          </w:tcPr>
          <w:p w:rsidR="00B411A3" w:rsidRPr="0030229D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B411A3" w:rsidRPr="0030229D" w:rsidRDefault="00B411A3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(se for o caso);</w:t>
            </w:r>
          </w:p>
          <w:p w:rsidR="00B411A3" w:rsidRPr="0030229D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411A3" w:rsidRPr="0030229D" w:rsidRDefault="00B411A3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B411A3" w:rsidRP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Assinatura do (a) candidato (a) </w:t>
            </w:r>
          </w:p>
          <w:p w:rsidR="00B411A3" w:rsidRPr="008052B2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411A3" w:rsidRPr="008052B2" w:rsidTr="00B411A3">
        <w:tc>
          <w:tcPr>
            <w:tcW w:w="10773" w:type="dxa"/>
          </w:tcPr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B411A3" w:rsidRPr="00150EE3" w:rsidRDefault="00150EE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="00B411A3"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B411A3" w:rsidRDefault="00B411A3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5A1B15" w:rsidRPr="008052B2" w:rsidRDefault="005A1B1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B411A3" w:rsidRPr="00150EE3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150EE3">
        <w:rPr>
          <w:rFonts w:ascii="Times New Roman" w:hAnsi="Times New Roman"/>
          <w:b/>
          <w:i/>
          <w:sz w:val="20"/>
          <w:szCs w:val="20"/>
        </w:rPr>
        <w:t>Via do (a) candidato (a)</w:t>
      </w:r>
    </w:p>
    <w:sectPr w:rsidR="00B411A3" w:rsidRPr="00150EE3" w:rsidSect="00150EE3">
      <w:headerReference w:type="default" r:id="rId7"/>
      <w:footerReference w:type="default" r:id="rId8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B0" w:rsidRDefault="00A716B0" w:rsidP="008052B2">
      <w:pPr>
        <w:spacing w:after="0" w:line="240" w:lineRule="auto"/>
      </w:pPr>
      <w:r>
        <w:separator/>
      </w:r>
    </w:p>
  </w:endnote>
  <w:endnote w:type="continuationSeparator" w:id="0">
    <w:p w:rsidR="00A716B0" w:rsidRDefault="00A716B0" w:rsidP="0080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06"/>
      <w:docPartObj>
        <w:docPartGallery w:val="Page Numbers (Bottom of Page)"/>
        <w:docPartUnique/>
      </w:docPartObj>
    </w:sdtPr>
    <w:sdtContent>
      <w:p w:rsidR="00B411A3" w:rsidRDefault="00A21FAF">
        <w:pPr>
          <w:pStyle w:val="Rodap"/>
          <w:jc w:val="right"/>
        </w:pPr>
        <w:fldSimple w:instr=" PAGE   \* MERGEFORMAT ">
          <w:r w:rsidR="00343507">
            <w:rPr>
              <w:noProof/>
            </w:rPr>
            <w:t>3</w:t>
          </w:r>
        </w:fldSimple>
      </w:p>
    </w:sdtContent>
  </w:sdt>
  <w:p w:rsidR="00B411A3" w:rsidRDefault="00B41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B0" w:rsidRDefault="00A716B0" w:rsidP="008052B2">
      <w:pPr>
        <w:spacing w:after="0" w:line="240" w:lineRule="auto"/>
      </w:pPr>
      <w:r>
        <w:separator/>
      </w:r>
    </w:p>
  </w:footnote>
  <w:footnote w:type="continuationSeparator" w:id="0">
    <w:p w:rsidR="00A716B0" w:rsidRDefault="00A716B0" w:rsidP="0080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3" w:rsidRDefault="00B411A3" w:rsidP="00B411A3">
    <w:pPr>
      <w:pStyle w:val="Cabealho"/>
      <w:jc w:val="center"/>
    </w:pPr>
    <w:r>
      <w:t>Escola de Ciência da Informação</w:t>
    </w:r>
  </w:p>
  <w:p w:rsidR="00B411A3" w:rsidRDefault="00B411A3" w:rsidP="00B411A3">
    <w:pPr>
      <w:pStyle w:val="Cabealho"/>
      <w:jc w:val="center"/>
    </w:pPr>
    <w:r>
      <w:t>Universidade Federal de Minas Gerais</w:t>
    </w:r>
  </w:p>
  <w:p w:rsidR="00B411A3" w:rsidRDefault="00B41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FE5"/>
    <w:multiLevelType w:val="hybridMultilevel"/>
    <w:tmpl w:val="695C7E9A"/>
    <w:lvl w:ilvl="0" w:tplc="C5EC9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B2"/>
    <w:rsid w:val="00066827"/>
    <w:rsid w:val="000A4478"/>
    <w:rsid w:val="000A6D49"/>
    <w:rsid w:val="00150EE3"/>
    <w:rsid w:val="0018772C"/>
    <w:rsid w:val="002065C4"/>
    <w:rsid w:val="00211E47"/>
    <w:rsid w:val="00223630"/>
    <w:rsid w:val="00271EAC"/>
    <w:rsid w:val="002933D4"/>
    <w:rsid w:val="0030229D"/>
    <w:rsid w:val="00343507"/>
    <w:rsid w:val="003E3CD6"/>
    <w:rsid w:val="00402E87"/>
    <w:rsid w:val="00470CFE"/>
    <w:rsid w:val="00496DA6"/>
    <w:rsid w:val="004F337D"/>
    <w:rsid w:val="005145B3"/>
    <w:rsid w:val="00570E44"/>
    <w:rsid w:val="0059529D"/>
    <w:rsid w:val="005A1B15"/>
    <w:rsid w:val="005F61F6"/>
    <w:rsid w:val="007D3BFA"/>
    <w:rsid w:val="008042BA"/>
    <w:rsid w:val="008052B2"/>
    <w:rsid w:val="00821FF8"/>
    <w:rsid w:val="008D5B36"/>
    <w:rsid w:val="008D65F9"/>
    <w:rsid w:val="00972D15"/>
    <w:rsid w:val="00994305"/>
    <w:rsid w:val="009A2740"/>
    <w:rsid w:val="00A03308"/>
    <w:rsid w:val="00A05D56"/>
    <w:rsid w:val="00A21FAF"/>
    <w:rsid w:val="00A50B96"/>
    <w:rsid w:val="00A5159C"/>
    <w:rsid w:val="00A716B0"/>
    <w:rsid w:val="00A72025"/>
    <w:rsid w:val="00B411A3"/>
    <w:rsid w:val="00B5389C"/>
    <w:rsid w:val="00BA35FB"/>
    <w:rsid w:val="00C27E70"/>
    <w:rsid w:val="00C57B4C"/>
    <w:rsid w:val="00D206C7"/>
    <w:rsid w:val="00D26490"/>
    <w:rsid w:val="00D314AA"/>
    <w:rsid w:val="00F24D96"/>
    <w:rsid w:val="00F90F1A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52B2"/>
  </w:style>
  <w:style w:type="paragraph" w:styleId="Rodap">
    <w:name w:val="footer"/>
    <w:basedOn w:val="Normal"/>
    <w:link w:val="Rodap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52B2"/>
  </w:style>
  <w:style w:type="paragraph" w:styleId="Textodebalo">
    <w:name w:val="Balloon Text"/>
    <w:basedOn w:val="Normal"/>
    <w:link w:val="TextodebaloChar"/>
    <w:uiPriority w:val="99"/>
    <w:semiHidden/>
    <w:unhideWhenUsed/>
    <w:rsid w:val="008052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B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52B2"/>
    <w:rPr>
      <w:color w:val="808080"/>
    </w:rPr>
  </w:style>
  <w:style w:type="paragraph" w:styleId="PargrafodaLista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24A4-2181-4716-9510-DAC99B794231}"/>
      </w:docPartPr>
      <w:docPartBody>
        <w:p w:rsidR="00E80D5E" w:rsidRDefault="006F5CD8"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33590D1C6C4CEE95EA35334C835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FD0B4-2965-44A6-823F-91B6A74E6764}"/>
      </w:docPartPr>
      <w:docPartBody>
        <w:p w:rsidR="00E80D5E" w:rsidRDefault="006F5CD8" w:rsidP="006F5CD8">
          <w:pPr>
            <w:pStyle w:val="C733590D1C6C4CEE95EA35334C835E16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522AB1796449DFAD74E62C6F1D5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9BAF7-B055-491A-9A9C-AA84FA1B7371}"/>
      </w:docPartPr>
      <w:docPartBody>
        <w:p w:rsidR="00B12F04" w:rsidRDefault="00992B9D" w:rsidP="00992B9D">
          <w:pPr>
            <w:pStyle w:val="57522AB1796449DFAD74E62C6F1D5DA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FCE40896546E4B561422B0F210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D5BA0-E887-4FAA-96ED-E943BA6EED06}"/>
      </w:docPartPr>
      <w:docPartBody>
        <w:p w:rsidR="00B12F04" w:rsidRDefault="00992B9D" w:rsidP="00992B9D">
          <w:pPr>
            <w:pStyle w:val="5FAFCE40896546E4B561422B0F210DF5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46A87EFB24732BFA5577E5BAF1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94BD2-A56A-4AEE-B46A-0301F48ED884}"/>
      </w:docPartPr>
      <w:docPartBody>
        <w:p w:rsidR="000C7917" w:rsidRDefault="000C7917" w:rsidP="000C7917">
          <w:pPr>
            <w:pStyle w:val="81B46A87EFB24732BFA5577E5BAF185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E896C21AFE4869B073F8ACF9C58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388CB-6135-4397-83C7-BA13FDB2F6A1}"/>
      </w:docPartPr>
      <w:docPartBody>
        <w:p w:rsidR="000C7917" w:rsidRDefault="000C7917" w:rsidP="000C7917">
          <w:pPr>
            <w:pStyle w:val="38E896C21AFE4869B073F8ACF9C5896A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61F0CC31C341D9B33A3EF15F83D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6CBD4-D711-40B6-8E7D-7EBCC71B839A}"/>
      </w:docPartPr>
      <w:docPartBody>
        <w:p w:rsidR="000C7917" w:rsidRDefault="000C7917" w:rsidP="000C7917">
          <w:pPr>
            <w:pStyle w:val="DA61F0CC31C341D9B33A3EF15F83D5B3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5CD8"/>
    <w:rsid w:val="000C7917"/>
    <w:rsid w:val="000E18B7"/>
    <w:rsid w:val="0011246E"/>
    <w:rsid w:val="004C7224"/>
    <w:rsid w:val="005D28A0"/>
    <w:rsid w:val="006623EF"/>
    <w:rsid w:val="006F5CD8"/>
    <w:rsid w:val="00793F7A"/>
    <w:rsid w:val="00992B9D"/>
    <w:rsid w:val="00B12F04"/>
    <w:rsid w:val="00CB1E10"/>
    <w:rsid w:val="00E80D5E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A3701C091E40C98AC87254E4DC59F8">
    <w:name w:val="3BA3701C091E40C98AC87254E4DC59F8"/>
    <w:rsid w:val="006F5CD8"/>
  </w:style>
  <w:style w:type="character" w:styleId="TextodoEspaoReservado">
    <w:name w:val="Placeholder Text"/>
    <w:basedOn w:val="Fontepargpadro"/>
    <w:uiPriority w:val="99"/>
    <w:semiHidden/>
    <w:rsid w:val="00793F7A"/>
    <w:rPr>
      <w:color w:val="808080"/>
    </w:rPr>
  </w:style>
  <w:style w:type="paragraph" w:customStyle="1" w:styleId="C733590D1C6C4CEE95EA35334C835E16">
    <w:name w:val="C733590D1C6C4CEE95EA35334C835E16"/>
    <w:rsid w:val="006F5CD8"/>
  </w:style>
  <w:style w:type="paragraph" w:customStyle="1" w:styleId="96BEC8F3877C40C29727DFBE24E4A388">
    <w:name w:val="96BEC8F3877C40C29727DFBE24E4A388"/>
    <w:rsid w:val="00E80D5E"/>
  </w:style>
  <w:style w:type="paragraph" w:customStyle="1" w:styleId="57522AB1796449DFAD74E62C6F1D5DA2">
    <w:name w:val="57522AB1796449DFAD74E62C6F1D5DA2"/>
    <w:rsid w:val="00992B9D"/>
  </w:style>
  <w:style w:type="paragraph" w:customStyle="1" w:styleId="5FAFCE40896546E4B561422B0F210DF5">
    <w:name w:val="5FAFCE40896546E4B561422B0F210DF5"/>
    <w:rsid w:val="00992B9D"/>
  </w:style>
  <w:style w:type="paragraph" w:customStyle="1" w:styleId="81B46A87EFB24732BFA5577E5BAF1852">
    <w:name w:val="81B46A87EFB24732BFA5577E5BAF1852"/>
    <w:rsid w:val="000C7917"/>
  </w:style>
  <w:style w:type="paragraph" w:customStyle="1" w:styleId="38E896C21AFE4869B073F8ACF9C5896A">
    <w:name w:val="38E896C21AFE4869B073F8ACF9C5896A"/>
    <w:rsid w:val="000C7917"/>
  </w:style>
  <w:style w:type="paragraph" w:customStyle="1" w:styleId="DA61F0CC31C341D9B33A3EF15F83D5B3">
    <w:name w:val="DA61F0CC31C341D9B33A3EF15F83D5B3"/>
    <w:rsid w:val="000C7917"/>
  </w:style>
  <w:style w:type="paragraph" w:customStyle="1" w:styleId="7F0435728093490BBDBB75A51474F6F4">
    <w:name w:val="7F0435728093490BBDBB75A51474F6F4"/>
    <w:rsid w:val="000C7917"/>
  </w:style>
  <w:style w:type="paragraph" w:customStyle="1" w:styleId="5E6D3F05C280437594C26618DFBD09D9">
    <w:name w:val="5E6D3F05C280437594C26618DFBD09D9"/>
    <w:rsid w:val="00793F7A"/>
  </w:style>
  <w:style w:type="paragraph" w:customStyle="1" w:styleId="B4F45CA14C94480C83765E648EFB7165">
    <w:name w:val="B4F45CA14C94480C83765E648EFB7165"/>
    <w:rsid w:val="00793F7A"/>
  </w:style>
  <w:style w:type="paragraph" w:customStyle="1" w:styleId="C442FFCF980F4D058C553D4BEBA435C3">
    <w:name w:val="C442FFCF980F4D058C553D4BEBA435C3"/>
    <w:rsid w:val="00793F7A"/>
  </w:style>
  <w:style w:type="paragraph" w:customStyle="1" w:styleId="0A941D5D02A44072B2D81ED59797027B">
    <w:name w:val="0A941D5D02A44072B2D81ED59797027B"/>
    <w:rsid w:val="00793F7A"/>
  </w:style>
  <w:style w:type="paragraph" w:customStyle="1" w:styleId="B26BCF03C4AF41C5BD4C88611FB5A4DE">
    <w:name w:val="B26BCF03C4AF41C5BD4C88611FB5A4DE"/>
    <w:rsid w:val="00793F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1747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elidapieri</dc:creator>
  <cp:lastModifiedBy>elidapieri</cp:lastModifiedBy>
  <cp:revision>19</cp:revision>
  <cp:lastPrinted>2019-04-17T19:15:00Z</cp:lastPrinted>
  <dcterms:created xsi:type="dcterms:W3CDTF">2019-04-08T12:43:00Z</dcterms:created>
  <dcterms:modified xsi:type="dcterms:W3CDTF">2019-04-17T19:15:00Z</dcterms:modified>
</cp:coreProperties>
</file>